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D25F" w14:textId="033BDF25" w:rsidR="00EB0521" w:rsidRPr="00610D09" w:rsidRDefault="009B276F" w:rsidP="00610D09">
      <w:pPr>
        <w:spacing w:before="60" w:after="6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610D09">
        <w:rPr>
          <w:rFonts w:ascii="Arial" w:hAnsi="Arial" w:cs="Arial"/>
          <w:b/>
          <w:iCs/>
          <w:noProof/>
          <w:sz w:val="20"/>
          <w:szCs w:val="20"/>
        </w:rPr>
        <w:t>THE SOCIALIST REPUBLIC OF VIETNAM</w:t>
      </w:r>
    </w:p>
    <w:p w14:paraId="0A40734D" w14:textId="6C289261" w:rsidR="00E772F5" w:rsidRPr="00610D09" w:rsidRDefault="00EB0521" w:rsidP="00610D09">
      <w:pPr>
        <w:spacing w:before="60" w:after="6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Independence – Freedom – Happiness</w:t>
      </w:r>
    </w:p>
    <w:p w14:paraId="7D1F030E" w14:textId="77777777" w:rsidR="00E772F5" w:rsidRPr="00610D09" w:rsidRDefault="00E772F5" w:rsidP="00610D09">
      <w:pPr>
        <w:spacing w:beforeLines="40" w:before="96" w:afterLines="40" w:after="96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*****</w:t>
      </w:r>
    </w:p>
    <w:p w14:paraId="29C52679" w14:textId="7468CBCF" w:rsidR="00E772F5" w:rsidRPr="00610D09" w:rsidRDefault="00E772F5" w:rsidP="00610D09">
      <w:pPr>
        <w:spacing w:beforeLines="40" w:before="96" w:afterLines="40" w:after="96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DIVIDEND PAYMENT REQUEST</w:t>
      </w:r>
    </w:p>
    <w:tbl>
      <w:tblPr>
        <w:tblStyle w:val="LiBang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EB0521" w:rsidRPr="00610D09" w14:paraId="637DE215" w14:textId="77777777" w:rsidTr="00874D17">
        <w:trPr>
          <w:jc w:val="center"/>
        </w:trPr>
        <w:tc>
          <w:tcPr>
            <w:tcW w:w="2127" w:type="dxa"/>
          </w:tcPr>
          <w:p w14:paraId="1904B676" w14:textId="5FACC1DD" w:rsidR="00EB0521" w:rsidRPr="00610D09" w:rsidRDefault="00EB0521" w:rsidP="00610D09">
            <w:pPr>
              <w:spacing w:beforeLines="40" w:before="96" w:afterLines="40" w:after="96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610D09">
              <w:rPr>
                <w:rFonts w:ascii="Arial" w:hAnsi="Arial" w:cs="Arial"/>
                <w:b/>
                <w:iCs/>
                <w:sz w:val="20"/>
                <w:szCs w:val="20"/>
              </w:rPr>
              <w:t>To:</w:t>
            </w:r>
          </w:p>
        </w:tc>
        <w:tc>
          <w:tcPr>
            <w:tcW w:w="6935" w:type="dxa"/>
          </w:tcPr>
          <w:p w14:paraId="64D892A0" w14:textId="45F84EFB" w:rsidR="00EB0521" w:rsidRPr="00610D09" w:rsidRDefault="00EB0521" w:rsidP="00610D09">
            <w:pPr>
              <w:spacing w:beforeLines="40" w:before="96" w:afterLines="40" w:after="96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610D09">
              <w:rPr>
                <w:rFonts w:ascii="Arial" w:hAnsi="Arial" w:cs="Arial"/>
                <w:b/>
                <w:iCs/>
                <w:sz w:val="20"/>
                <w:szCs w:val="20"/>
              </w:rPr>
              <w:t>VietCredit General Finance Joint Stock Company</w:t>
            </w:r>
          </w:p>
        </w:tc>
      </w:tr>
    </w:tbl>
    <w:p w14:paraId="417BE94C" w14:textId="77777777" w:rsidR="00E772F5" w:rsidRPr="00610D09" w:rsidRDefault="00E772F5" w:rsidP="00610D09">
      <w:pPr>
        <w:pStyle w:val="oancuaDanhsach"/>
        <w:numPr>
          <w:ilvl w:val="0"/>
          <w:numId w:val="5"/>
        </w:numPr>
        <w:spacing w:beforeLines="40" w:before="96" w:afterLines="40" w:after="96" w:line="240" w:lineRule="auto"/>
        <w:ind w:left="360"/>
        <w:contextualSpacing w:val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Shareholder information:</w:t>
      </w:r>
    </w:p>
    <w:p w14:paraId="49B1F27C" w14:textId="4D2DE81A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Individual/Organization name: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4AB04BC6" w14:textId="27EB7715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Citizen Identity Card/Identity Card/Enterprise Registration No.: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47B1DD32" w14:textId="0D7FAB59" w:rsidR="005E4578" w:rsidRPr="00610D09" w:rsidRDefault="005E4578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ab/>
      </w:r>
    </w:p>
    <w:p w14:paraId="6857C4C4" w14:textId="668D9716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center" w:leader="dot" w:pos="5245"/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Date of issue:</w:t>
      </w:r>
      <w:r w:rsidRPr="00610D09">
        <w:rPr>
          <w:rFonts w:ascii="Arial" w:hAnsi="Arial" w:cs="Arial"/>
          <w:iCs/>
          <w:sz w:val="20"/>
          <w:szCs w:val="20"/>
        </w:rPr>
        <w:tab/>
        <w:t>Place of issue: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5E62F5FB" w14:textId="39343A67" w:rsidR="00EB0521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ID Card No. (for individuals):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36FE7C8D" w14:textId="6CB3F54B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center" w:leader="dot" w:pos="5245"/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Date of issue:</w:t>
      </w:r>
      <w:r w:rsidRPr="00610D09">
        <w:rPr>
          <w:rFonts w:ascii="Arial" w:hAnsi="Arial" w:cs="Arial"/>
          <w:iCs/>
          <w:sz w:val="20"/>
          <w:szCs w:val="20"/>
        </w:rPr>
        <w:tab/>
        <w:t>Place of issue: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5BFCFB72" w14:textId="711529CE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Telephone: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2E03CB63" w14:textId="78E41002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Address: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743A1948" w14:textId="73E8C308" w:rsidR="00280377" w:rsidRPr="00610D09" w:rsidRDefault="00280377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ab/>
      </w:r>
    </w:p>
    <w:p w14:paraId="629E4F7B" w14:textId="77777777" w:rsidR="00E772F5" w:rsidRPr="00610D09" w:rsidRDefault="00E772F5" w:rsidP="00610D09">
      <w:pPr>
        <w:pStyle w:val="oancuaDanhsach"/>
        <w:numPr>
          <w:ilvl w:val="0"/>
          <w:numId w:val="5"/>
        </w:numPr>
        <w:spacing w:beforeLines="40" w:before="96" w:afterLines="40" w:after="96" w:line="240" w:lineRule="auto"/>
        <w:ind w:left="360"/>
        <w:contextualSpacing w:val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Dividend payment request details</w:t>
      </w:r>
    </w:p>
    <w:p w14:paraId="6E5C1C90" w14:textId="7BEDF59A" w:rsidR="00E772F5" w:rsidRPr="00610D09" w:rsidRDefault="00E772F5" w:rsidP="00610D09">
      <w:pPr>
        <w:spacing w:beforeLines="40" w:before="96" w:afterLines="40" w:after="96" w:line="240" w:lineRule="auto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I/We hereby request VietCredit General Finance Joint Stock Company to pay the dividends payable to me/us based on the following information:</w:t>
      </w:r>
    </w:p>
    <w:p w14:paraId="5EC0BC51" w14:textId="692B0AFC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Beneficiary's name: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230560F2" w14:textId="0D8E5954" w:rsidR="00E772F5" w:rsidRPr="00610D09" w:rsidRDefault="00D0367D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Bank a</w:t>
      </w:r>
      <w:r w:rsidR="00E772F5" w:rsidRPr="00610D09">
        <w:rPr>
          <w:rFonts w:ascii="Arial" w:hAnsi="Arial" w:cs="Arial"/>
          <w:iCs/>
          <w:sz w:val="20"/>
          <w:szCs w:val="20"/>
        </w:rPr>
        <w:t>ccount number:</w:t>
      </w:r>
      <w:r w:rsidR="00E772F5" w:rsidRPr="00610D09">
        <w:rPr>
          <w:rFonts w:ascii="Arial" w:hAnsi="Arial" w:cs="Arial"/>
          <w:iCs/>
          <w:sz w:val="20"/>
          <w:szCs w:val="20"/>
        </w:rPr>
        <w:tab/>
      </w:r>
    </w:p>
    <w:p w14:paraId="2064DE83" w14:textId="1D66A028" w:rsidR="00E772F5" w:rsidRPr="00610D09" w:rsidRDefault="00E772F5" w:rsidP="00610D09">
      <w:pPr>
        <w:pStyle w:val="oancuaDanhsach"/>
        <w:numPr>
          <w:ilvl w:val="0"/>
          <w:numId w:val="6"/>
        </w:numPr>
        <w:tabs>
          <w:tab w:val="right" w:leader="dot" w:pos="9072"/>
        </w:tabs>
        <w:spacing w:beforeLines="40" w:before="96" w:afterLines="40" w:after="96" w:line="240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Bank: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58B8FCB6" w14:textId="78D667C9" w:rsidR="00E772F5" w:rsidRPr="00610D09" w:rsidRDefault="00E772F5" w:rsidP="00610D09">
      <w:pPr>
        <w:pStyle w:val="oancuaDanhsach"/>
        <w:tabs>
          <w:tab w:val="center" w:leader="dot" w:pos="5245"/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Branch:</w:t>
      </w:r>
      <w:r w:rsidRPr="00610D09">
        <w:rPr>
          <w:rFonts w:ascii="Arial" w:hAnsi="Arial" w:cs="Arial"/>
          <w:iCs/>
          <w:sz w:val="20"/>
          <w:szCs w:val="20"/>
        </w:rPr>
        <w:tab/>
        <w:t>Province/City:</w:t>
      </w:r>
      <w:r w:rsidRPr="00610D09">
        <w:rPr>
          <w:rFonts w:ascii="Arial" w:hAnsi="Arial" w:cs="Arial"/>
          <w:iCs/>
          <w:sz w:val="20"/>
          <w:szCs w:val="20"/>
        </w:rPr>
        <w:tab/>
      </w:r>
    </w:p>
    <w:p w14:paraId="4BC3CA01" w14:textId="3C01CCB8" w:rsidR="00E772F5" w:rsidRPr="00610D09" w:rsidRDefault="00E772F5" w:rsidP="00610D09">
      <w:pPr>
        <w:pStyle w:val="oancuaDanhsach"/>
        <w:numPr>
          <w:ilvl w:val="0"/>
          <w:numId w:val="5"/>
        </w:numPr>
        <w:tabs>
          <w:tab w:val="right" w:leader="dot" w:pos="9072"/>
        </w:tabs>
        <w:spacing w:beforeLines="40" w:before="96" w:afterLines="40" w:after="96" w:line="240" w:lineRule="auto"/>
        <w:ind w:left="360"/>
        <w:contextualSpacing w:val="0"/>
        <w:jc w:val="both"/>
        <w:rPr>
          <w:rFonts w:ascii="Arial" w:hAnsi="Arial" w:cs="Arial"/>
          <w:b/>
          <w:iCs/>
          <w:sz w:val="20"/>
          <w:szCs w:val="20"/>
        </w:rPr>
      </w:pPr>
      <w:r w:rsidRPr="00610D09">
        <w:rPr>
          <w:rFonts w:ascii="Arial" w:hAnsi="Arial" w:cs="Arial"/>
          <w:b/>
          <w:iCs/>
          <w:sz w:val="20"/>
          <w:szCs w:val="20"/>
        </w:rPr>
        <w:t>Personal tax identification number (for individual shareholders):</w:t>
      </w:r>
      <w:r w:rsidRPr="00610D09">
        <w:rPr>
          <w:rFonts w:ascii="Arial" w:hAnsi="Arial" w:cs="Arial"/>
          <w:b/>
          <w:iCs/>
          <w:sz w:val="20"/>
          <w:szCs w:val="20"/>
        </w:rPr>
        <w:tab/>
      </w:r>
    </w:p>
    <w:p w14:paraId="312953D1" w14:textId="3C09B3B7" w:rsidR="00E772F5" w:rsidRPr="00610D09" w:rsidRDefault="00E772F5" w:rsidP="00610D09">
      <w:pPr>
        <w:spacing w:beforeLines="40" w:before="96" w:afterLines="40" w:after="96" w:line="240" w:lineRule="auto"/>
        <w:ind w:firstLine="357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I hereby certify that the above information is accurate and not subject to any dispute, and I accept full legal responsibility for it. I shall bear all costs arising from the dividend transfer, and such costs shall be deducted from the amount payable to me.</w:t>
      </w:r>
    </w:p>
    <w:p w14:paraId="19814F65" w14:textId="2228C0B6" w:rsidR="00E772F5" w:rsidRPr="00610D09" w:rsidRDefault="00E772F5" w:rsidP="00610D09">
      <w:pPr>
        <w:spacing w:beforeLines="40" w:before="96" w:afterLines="40" w:after="96" w:line="240" w:lineRule="auto"/>
        <w:ind w:firstLine="357"/>
        <w:jc w:val="both"/>
        <w:rPr>
          <w:rFonts w:ascii="Arial" w:hAnsi="Arial" w:cs="Arial"/>
          <w:iCs/>
          <w:sz w:val="20"/>
          <w:szCs w:val="20"/>
        </w:rPr>
      </w:pPr>
      <w:r w:rsidRPr="00610D09">
        <w:rPr>
          <w:rFonts w:ascii="Arial" w:hAnsi="Arial" w:cs="Arial"/>
          <w:iCs/>
          <w:sz w:val="20"/>
          <w:szCs w:val="20"/>
        </w:rPr>
        <w:t>Thank you!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9B276F" w:rsidRPr="00610D09" w14:paraId="55BBDD87" w14:textId="77777777" w:rsidTr="009B276F">
        <w:tc>
          <w:tcPr>
            <w:tcW w:w="3539" w:type="dxa"/>
          </w:tcPr>
          <w:p w14:paraId="02B3BD1F" w14:textId="77777777" w:rsidR="009B276F" w:rsidRPr="00610D09" w:rsidRDefault="009B276F" w:rsidP="00610D09">
            <w:pPr>
              <w:spacing w:beforeLines="40" w:before="96" w:afterLines="40" w:after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</w:tcPr>
          <w:p w14:paraId="0C99F63C" w14:textId="77777777" w:rsidR="009B276F" w:rsidRPr="00610D09" w:rsidRDefault="009B276F" w:rsidP="00610D09">
            <w:pPr>
              <w:tabs>
                <w:tab w:val="center" w:pos="6237"/>
              </w:tabs>
              <w:spacing w:beforeLines="40" w:before="96" w:afterLines="40" w:after="9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10D09">
              <w:rPr>
                <w:rFonts w:ascii="Arial" w:hAnsi="Arial" w:cs="Arial"/>
                <w:iCs/>
                <w:sz w:val="20"/>
                <w:szCs w:val="20"/>
              </w:rPr>
              <w:t>….., [Day] …. [Month] …. [Year] 20…</w:t>
            </w:r>
          </w:p>
          <w:p w14:paraId="3DD7F4A0" w14:textId="77777777" w:rsidR="009B276F" w:rsidRPr="00610D09" w:rsidRDefault="009B276F" w:rsidP="00610D09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610D09">
              <w:rPr>
                <w:rFonts w:ascii="Arial" w:hAnsi="Arial" w:cs="Arial"/>
                <w:b/>
                <w:iCs/>
                <w:sz w:val="20"/>
                <w:szCs w:val="20"/>
              </w:rPr>
              <w:t>Applicant</w:t>
            </w:r>
          </w:p>
          <w:p w14:paraId="20D0811C" w14:textId="77777777" w:rsidR="009B276F" w:rsidRPr="00610D09" w:rsidRDefault="009B276F" w:rsidP="00610D09">
            <w:pPr>
              <w:tabs>
                <w:tab w:val="center" w:pos="6237"/>
              </w:tabs>
              <w:spacing w:beforeLines="40" w:before="96" w:afterLines="40" w:after="96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10D09">
              <w:rPr>
                <w:rFonts w:ascii="Arial" w:hAnsi="Arial" w:cs="Arial"/>
                <w:i/>
                <w:sz w:val="20"/>
                <w:szCs w:val="20"/>
              </w:rPr>
              <w:t>(signature, full name and seal if an organization)</w:t>
            </w:r>
          </w:p>
        </w:tc>
      </w:tr>
    </w:tbl>
    <w:p w14:paraId="19E2F63E" w14:textId="6432EE52" w:rsidR="001F6A5D" w:rsidRPr="00610D09" w:rsidRDefault="001F6A5D" w:rsidP="00610D09">
      <w:pPr>
        <w:tabs>
          <w:tab w:val="center" w:pos="6237"/>
        </w:tabs>
        <w:spacing w:beforeLines="40" w:before="96" w:afterLines="40" w:after="96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10D09">
        <w:rPr>
          <w:rFonts w:ascii="Arial" w:hAnsi="Arial" w:cs="Arial"/>
          <w:b/>
          <w:bCs/>
          <w:i/>
          <w:iCs/>
          <w:sz w:val="18"/>
          <w:szCs w:val="18"/>
        </w:rPr>
        <w:t xml:space="preserve">(*) </w:t>
      </w:r>
      <w:r w:rsidRPr="00610D09">
        <w:rPr>
          <w:rFonts w:ascii="Arial" w:hAnsi="Arial" w:cs="Arial"/>
          <w:b/>
          <w:bCs/>
          <w:sz w:val="18"/>
          <w:szCs w:val="18"/>
        </w:rPr>
        <w:t>Enclosed documents:</w:t>
      </w:r>
    </w:p>
    <w:p w14:paraId="330D65E4" w14:textId="5A8B6B87" w:rsidR="001F6A5D" w:rsidRPr="00610D09" w:rsidRDefault="001F6A5D" w:rsidP="00610D09">
      <w:pPr>
        <w:pStyle w:val="oancuaDanhsach"/>
        <w:numPr>
          <w:ilvl w:val="0"/>
          <w:numId w:val="7"/>
        </w:numPr>
        <w:tabs>
          <w:tab w:val="center" w:pos="6237"/>
        </w:tabs>
        <w:spacing w:beforeLines="40" w:before="96" w:afterLines="40" w:after="96" w:line="24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For individual shareholders:</w:t>
      </w:r>
    </w:p>
    <w:p w14:paraId="240AAC9A" w14:textId="16434B37" w:rsidR="001F6A5D" w:rsidRPr="00610D09" w:rsidRDefault="001F6A5D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A certified copy of a currently valid Citizen Identity Card/Identity Card;</w:t>
      </w:r>
    </w:p>
    <w:p w14:paraId="488C6271" w14:textId="1E5A0A80" w:rsidR="001F6A5D" w:rsidRPr="00610D09" w:rsidRDefault="001F6A5D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 xml:space="preserve">A certified copy of the </w:t>
      </w:r>
      <w:r w:rsidR="00D74F05" w:rsidRPr="00610D09">
        <w:rPr>
          <w:rFonts w:ascii="Arial" w:hAnsi="Arial" w:cs="Arial"/>
          <w:sz w:val="18"/>
          <w:szCs w:val="18"/>
        </w:rPr>
        <w:t>ID</w:t>
      </w:r>
      <w:r w:rsidRPr="00610D09">
        <w:rPr>
          <w:rFonts w:ascii="Arial" w:hAnsi="Arial" w:cs="Arial"/>
          <w:sz w:val="18"/>
          <w:szCs w:val="18"/>
        </w:rPr>
        <w:t xml:space="preserve"> Card corresponding to the information registered when becoming a shareholder of the Company during the period from 2008 to 2014 (if available). If the shareholder is unable to provide a certified copy of the registered </w:t>
      </w:r>
      <w:r w:rsidR="00D74F05" w:rsidRPr="00610D09">
        <w:rPr>
          <w:rFonts w:ascii="Arial" w:hAnsi="Arial" w:cs="Arial"/>
          <w:sz w:val="18"/>
          <w:szCs w:val="18"/>
        </w:rPr>
        <w:t>ID Card</w:t>
      </w:r>
      <w:r w:rsidRPr="00610D09">
        <w:rPr>
          <w:rFonts w:ascii="Arial" w:hAnsi="Arial" w:cs="Arial"/>
          <w:sz w:val="18"/>
          <w:szCs w:val="18"/>
        </w:rPr>
        <w:t>, the Company will contact the shareholder to carry out verification measures through the VNeID application.</w:t>
      </w:r>
    </w:p>
    <w:p w14:paraId="4CA9625D" w14:textId="281300D6" w:rsidR="001F6A5D" w:rsidRPr="00610D09" w:rsidRDefault="001F6A5D" w:rsidP="00610D09">
      <w:pPr>
        <w:pStyle w:val="oancuaDanhsach"/>
        <w:numPr>
          <w:ilvl w:val="0"/>
          <w:numId w:val="7"/>
        </w:numPr>
        <w:tabs>
          <w:tab w:val="center" w:pos="6237"/>
        </w:tabs>
        <w:spacing w:beforeLines="40" w:before="96" w:afterLines="40" w:after="96" w:line="24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For institutional shareholders:</w:t>
      </w:r>
    </w:p>
    <w:p w14:paraId="192F7768" w14:textId="05F346EE" w:rsidR="001F6A5D" w:rsidRPr="00610D09" w:rsidRDefault="001F6A5D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A valid copy of the Enterprise Registration Certificate;</w:t>
      </w:r>
    </w:p>
    <w:p w14:paraId="4D04A0A8" w14:textId="2FCB7EA8" w:rsidR="001F6A5D" w:rsidRPr="00610D09" w:rsidRDefault="001F6A5D" w:rsidP="00610D09">
      <w:pPr>
        <w:pStyle w:val="oancuaDanhsach"/>
        <w:tabs>
          <w:tab w:val="right" w:leader="dot" w:pos="9072"/>
        </w:tabs>
        <w:spacing w:beforeLines="40" w:before="96" w:afterLines="40" w:after="96" w:line="240" w:lineRule="auto"/>
        <w:ind w:left="357"/>
        <w:contextualSpacing w:val="0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A certified copy of the Legal Representative's Citizen Identity Card/Identity Card;</w:t>
      </w:r>
    </w:p>
    <w:p w14:paraId="459418A2" w14:textId="259F11C3" w:rsidR="001F6A5D" w:rsidRPr="00610D09" w:rsidRDefault="001F6A5D" w:rsidP="00610D09">
      <w:pPr>
        <w:pStyle w:val="oancuaDanhsach"/>
        <w:numPr>
          <w:ilvl w:val="0"/>
          <w:numId w:val="7"/>
        </w:numPr>
        <w:tabs>
          <w:tab w:val="center" w:pos="6237"/>
        </w:tabs>
        <w:spacing w:beforeLines="40" w:before="96" w:afterLines="40" w:after="96" w:line="24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Original Power of Attorney and a certified copy of the Citizen Identity Card/Identity Card of the authorized person (if any);</w:t>
      </w:r>
    </w:p>
    <w:p w14:paraId="5D81E341" w14:textId="7A14E7E1" w:rsidR="001F6A5D" w:rsidRPr="00610D09" w:rsidRDefault="001F6A5D" w:rsidP="00610D09">
      <w:pPr>
        <w:pStyle w:val="oancuaDanhsach"/>
        <w:numPr>
          <w:ilvl w:val="0"/>
          <w:numId w:val="7"/>
        </w:numPr>
        <w:tabs>
          <w:tab w:val="center" w:pos="6237"/>
        </w:tabs>
        <w:spacing w:beforeLines="40" w:before="96" w:afterLines="40" w:after="96" w:line="24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A copy of the shareholder book (if any);</w:t>
      </w:r>
    </w:p>
    <w:p w14:paraId="5AF81DBD" w14:textId="190C38CF" w:rsidR="001F6A5D" w:rsidRPr="00610D09" w:rsidRDefault="001F6A5D" w:rsidP="00610D09">
      <w:pPr>
        <w:spacing w:beforeLines="40" w:before="96" w:afterLines="40" w:after="96" w:line="240" w:lineRule="auto"/>
        <w:ind w:firstLine="357"/>
        <w:jc w:val="both"/>
        <w:rPr>
          <w:rFonts w:ascii="Arial" w:hAnsi="Arial" w:cs="Arial"/>
          <w:i/>
          <w:iCs/>
          <w:sz w:val="18"/>
          <w:szCs w:val="18"/>
        </w:rPr>
      </w:pPr>
      <w:r w:rsidRPr="00610D09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Note: Where the procedures are completed in person at the Company's head office, the shareholder or the shareholder's authorized representative is requested to bring the original Citizen Identity Card/Identity Card for the Company to verify the information.</w:t>
      </w:r>
    </w:p>
    <w:p w14:paraId="7B99AF6D" w14:textId="77777777" w:rsidR="001F6A5D" w:rsidRPr="00610D09" w:rsidRDefault="001F6A5D" w:rsidP="00610D09">
      <w:pPr>
        <w:spacing w:beforeLines="40" w:before="96" w:afterLines="40" w:after="96" w:line="240" w:lineRule="auto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For any inquiries or assistance, please contact:</w:t>
      </w:r>
    </w:p>
    <w:p w14:paraId="51EBEBA5" w14:textId="5BA087E7" w:rsidR="001F6A5D" w:rsidRPr="00610D09" w:rsidRDefault="001F6A5D" w:rsidP="00610D09">
      <w:pPr>
        <w:spacing w:beforeLines="40" w:before="96" w:afterLines="40" w:after="96" w:line="240" w:lineRule="auto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Mr. Nguyen Dang Thanh</w:t>
      </w:r>
    </w:p>
    <w:p w14:paraId="62BC0D4E" w14:textId="19AC5418" w:rsidR="001F6A5D" w:rsidRPr="00610D09" w:rsidRDefault="001F6A5D" w:rsidP="00610D09">
      <w:pPr>
        <w:spacing w:beforeLines="40" w:before="96" w:afterLines="40" w:after="96" w:line="240" w:lineRule="auto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Position: Chief of the Board of Directors' Office</w:t>
      </w:r>
    </w:p>
    <w:p w14:paraId="6357468B" w14:textId="34BE1D83" w:rsidR="001F6A5D" w:rsidRPr="00610D09" w:rsidRDefault="001F6A5D" w:rsidP="00610D09">
      <w:pPr>
        <w:spacing w:beforeLines="40" w:before="96" w:afterLines="40" w:after="96" w:line="240" w:lineRule="auto"/>
        <w:rPr>
          <w:rFonts w:ascii="Arial" w:hAnsi="Arial" w:cs="Arial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Telephone: 0822 129 906</w:t>
      </w:r>
    </w:p>
    <w:p w14:paraId="263A4134" w14:textId="707B582D" w:rsidR="001F6A5D" w:rsidRPr="00610D09" w:rsidRDefault="001F6A5D" w:rsidP="00610D09">
      <w:pPr>
        <w:tabs>
          <w:tab w:val="right" w:pos="9355"/>
        </w:tabs>
        <w:spacing w:beforeLines="40" w:before="96" w:afterLines="40" w:after="96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610D09">
        <w:rPr>
          <w:rFonts w:ascii="Arial" w:hAnsi="Arial" w:cs="Arial"/>
          <w:sz w:val="18"/>
          <w:szCs w:val="18"/>
        </w:rPr>
        <w:t>Email: nguyendang.thanh@vietcredit.com.vn</w:t>
      </w:r>
      <w:r w:rsidR="00610D09">
        <w:rPr>
          <w:rFonts w:ascii="Arial" w:hAnsi="Arial" w:cs="Arial"/>
          <w:sz w:val="18"/>
          <w:szCs w:val="18"/>
        </w:rPr>
        <w:tab/>
      </w:r>
    </w:p>
    <w:p w14:paraId="1E9A265D" w14:textId="77777777" w:rsidR="009240F6" w:rsidRPr="00610D09" w:rsidRDefault="009240F6" w:rsidP="00610D09">
      <w:pPr>
        <w:tabs>
          <w:tab w:val="left" w:pos="1980"/>
        </w:tabs>
        <w:spacing w:before="60" w:after="60" w:line="240" w:lineRule="auto"/>
        <w:rPr>
          <w:rFonts w:ascii="Arial" w:hAnsi="Arial" w:cs="Arial"/>
          <w:sz w:val="20"/>
          <w:szCs w:val="20"/>
        </w:rPr>
      </w:pPr>
    </w:p>
    <w:sectPr w:rsidR="009240F6" w:rsidRPr="00610D09" w:rsidSect="00610D09">
      <w:footerReference w:type="default" r:id="rId7"/>
      <w:pgSz w:w="11907" w:h="16840" w:code="9"/>
      <w:pgMar w:top="567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185A" w14:textId="77777777" w:rsidR="004465BF" w:rsidRDefault="004465BF" w:rsidP="00E755B1">
      <w:pPr>
        <w:spacing w:after="0" w:line="240" w:lineRule="auto"/>
      </w:pPr>
      <w:r>
        <w:separator/>
      </w:r>
    </w:p>
  </w:endnote>
  <w:endnote w:type="continuationSeparator" w:id="0">
    <w:p w14:paraId="067AB7ED" w14:textId="77777777" w:rsidR="004465BF" w:rsidRDefault="004465BF" w:rsidP="00E7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530C" w14:textId="071F9B4A" w:rsidR="00F32AC0" w:rsidRPr="00F32AC0" w:rsidRDefault="00000000" w:rsidP="00F32AC0">
    <w:pPr>
      <w:pStyle w:val="Chntrang"/>
      <w:jc w:val="right"/>
      <w:rPr>
        <w:rFonts w:ascii="Arial" w:hAnsi="Arial" w:cs="Arial"/>
        <w:sz w:val="20"/>
        <w:szCs w:val="20"/>
      </w:rPr>
    </w:pPr>
    <w:sdt>
      <w:sdtPr>
        <w:id w:val="2081857809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0"/>
          <w:szCs w:val="20"/>
        </w:rPr>
      </w:sdtEndPr>
      <w:sdtContent>
        <w:r w:rsidR="00F32AC0" w:rsidRPr="00DF5867">
          <w:rPr>
            <w:rFonts w:ascii="Arial" w:hAnsi="Arial" w:cs="Arial"/>
            <w:sz w:val="20"/>
            <w:szCs w:val="20"/>
          </w:rPr>
          <w:fldChar w:fldCharType="begin"/>
        </w:r>
        <w:r w:rsidR="00F32AC0" w:rsidRPr="00DF586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F32AC0" w:rsidRPr="00DF5867">
          <w:rPr>
            <w:rFonts w:ascii="Arial" w:hAnsi="Arial" w:cs="Arial"/>
            <w:sz w:val="20"/>
            <w:szCs w:val="20"/>
          </w:rPr>
          <w:fldChar w:fldCharType="separate"/>
        </w:r>
        <w:r w:rsidR="00F32AC0">
          <w:rPr>
            <w:rFonts w:ascii="Arial" w:hAnsi="Arial" w:cs="Arial"/>
            <w:sz w:val="20"/>
            <w:szCs w:val="20"/>
          </w:rPr>
          <w:t>1</w:t>
        </w:r>
        <w:r w:rsidR="00F32AC0" w:rsidRPr="00DF5867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  <w:r w:rsidR="00F32AC0">
      <w:rPr>
        <w:rFonts w:ascii="Arial" w:hAnsi="Arial" w:cs="Arial"/>
        <w:noProof/>
        <w:sz w:val="20"/>
        <w:szCs w:val="20"/>
      </w:rPr>
      <w:t>/</w:t>
    </w:r>
    <w:r w:rsidR="00610D09">
      <w:rPr>
        <w:rFonts w:ascii="Arial" w:hAnsi="Arial" w:cs="Arial"/>
        <w:noProof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9BAB" w14:textId="77777777" w:rsidR="004465BF" w:rsidRDefault="004465BF" w:rsidP="00E755B1">
      <w:pPr>
        <w:spacing w:after="0" w:line="240" w:lineRule="auto"/>
      </w:pPr>
      <w:r>
        <w:separator/>
      </w:r>
    </w:p>
  </w:footnote>
  <w:footnote w:type="continuationSeparator" w:id="0">
    <w:p w14:paraId="3A4915B1" w14:textId="77777777" w:rsidR="004465BF" w:rsidRDefault="004465BF" w:rsidP="00E75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37D"/>
    <w:multiLevelType w:val="hybridMultilevel"/>
    <w:tmpl w:val="2826C2DC"/>
    <w:lvl w:ilvl="0" w:tplc="616A9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30C3"/>
    <w:multiLevelType w:val="hybridMultilevel"/>
    <w:tmpl w:val="105E4D9A"/>
    <w:lvl w:ilvl="0" w:tplc="55644B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25119"/>
    <w:multiLevelType w:val="hybridMultilevel"/>
    <w:tmpl w:val="CC2899D2"/>
    <w:lvl w:ilvl="0" w:tplc="957AFD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DA719E4"/>
    <w:multiLevelType w:val="hybridMultilevel"/>
    <w:tmpl w:val="E124DC50"/>
    <w:lvl w:ilvl="0" w:tplc="B3729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6956F1"/>
    <w:multiLevelType w:val="hybridMultilevel"/>
    <w:tmpl w:val="86B2D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49E4"/>
    <w:multiLevelType w:val="hybridMultilevel"/>
    <w:tmpl w:val="EAF6774C"/>
    <w:lvl w:ilvl="0" w:tplc="19B2331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B05E7"/>
    <w:multiLevelType w:val="hybridMultilevel"/>
    <w:tmpl w:val="5C1C0230"/>
    <w:lvl w:ilvl="0" w:tplc="8F0A199A">
      <w:start w:val="3"/>
      <w:numFmt w:val="bullet"/>
      <w:lvlText w:val="+"/>
      <w:lvlJc w:val="left"/>
      <w:pPr>
        <w:ind w:left="1502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1653215082">
    <w:abstractNumId w:val="2"/>
  </w:num>
  <w:num w:numId="2" w16cid:durableId="843863003">
    <w:abstractNumId w:val="3"/>
  </w:num>
  <w:num w:numId="3" w16cid:durableId="1341933862">
    <w:abstractNumId w:val="6"/>
  </w:num>
  <w:num w:numId="4" w16cid:durableId="1879858245">
    <w:abstractNumId w:val="0"/>
  </w:num>
  <w:num w:numId="5" w16cid:durableId="82069484">
    <w:abstractNumId w:val="5"/>
  </w:num>
  <w:num w:numId="6" w16cid:durableId="1854761576">
    <w:abstractNumId w:val="1"/>
  </w:num>
  <w:num w:numId="7" w16cid:durableId="143355069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04"/>
    <w:rsid w:val="000077AC"/>
    <w:rsid w:val="00020D1B"/>
    <w:rsid w:val="0002736D"/>
    <w:rsid w:val="0005534A"/>
    <w:rsid w:val="00066D90"/>
    <w:rsid w:val="00067904"/>
    <w:rsid w:val="00076C67"/>
    <w:rsid w:val="00085786"/>
    <w:rsid w:val="00093DC7"/>
    <w:rsid w:val="000A1278"/>
    <w:rsid w:val="000A3791"/>
    <w:rsid w:val="000B0D42"/>
    <w:rsid w:val="000D3EFE"/>
    <w:rsid w:val="000E7200"/>
    <w:rsid w:val="000F2E4F"/>
    <w:rsid w:val="000F34EB"/>
    <w:rsid w:val="00111E51"/>
    <w:rsid w:val="00120AED"/>
    <w:rsid w:val="00140725"/>
    <w:rsid w:val="0014088D"/>
    <w:rsid w:val="00152D95"/>
    <w:rsid w:val="00170D56"/>
    <w:rsid w:val="00172AD8"/>
    <w:rsid w:val="00192A70"/>
    <w:rsid w:val="00195F78"/>
    <w:rsid w:val="00196FC8"/>
    <w:rsid w:val="001C13C5"/>
    <w:rsid w:val="001C6295"/>
    <w:rsid w:val="001D0F48"/>
    <w:rsid w:val="001E33BB"/>
    <w:rsid w:val="001E46B8"/>
    <w:rsid w:val="001F4402"/>
    <w:rsid w:val="001F6A5D"/>
    <w:rsid w:val="00211C1F"/>
    <w:rsid w:val="00272E7A"/>
    <w:rsid w:val="00275388"/>
    <w:rsid w:val="00280377"/>
    <w:rsid w:val="002816A1"/>
    <w:rsid w:val="00282EC8"/>
    <w:rsid w:val="002B29AA"/>
    <w:rsid w:val="002B5763"/>
    <w:rsid w:val="002B6960"/>
    <w:rsid w:val="002C55DC"/>
    <w:rsid w:val="002D3826"/>
    <w:rsid w:val="002E4A3D"/>
    <w:rsid w:val="002F48C2"/>
    <w:rsid w:val="00310EC3"/>
    <w:rsid w:val="00355345"/>
    <w:rsid w:val="00366781"/>
    <w:rsid w:val="0036707B"/>
    <w:rsid w:val="00380A66"/>
    <w:rsid w:val="003870B1"/>
    <w:rsid w:val="003A1A34"/>
    <w:rsid w:val="003E2EA2"/>
    <w:rsid w:val="003E4959"/>
    <w:rsid w:val="003E7308"/>
    <w:rsid w:val="003F2DB9"/>
    <w:rsid w:val="003F38CE"/>
    <w:rsid w:val="004000C4"/>
    <w:rsid w:val="0041777D"/>
    <w:rsid w:val="0041790D"/>
    <w:rsid w:val="004465BF"/>
    <w:rsid w:val="004514E9"/>
    <w:rsid w:val="0046392F"/>
    <w:rsid w:val="00477BB5"/>
    <w:rsid w:val="00480068"/>
    <w:rsid w:val="00480FB3"/>
    <w:rsid w:val="00491054"/>
    <w:rsid w:val="00491328"/>
    <w:rsid w:val="004924E6"/>
    <w:rsid w:val="00495E45"/>
    <w:rsid w:val="004C4BB7"/>
    <w:rsid w:val="004C5210"/>
    <w:rsid w:val="004D1588"/>
    <w:rsid w:val="004D26EC"/>
    <w:rsid w:val="004E271C"/>
    <w:rsid w:val="004F41A7"/>
    <w:rsid w:val="0050706F"/>
    <w:rsid w:val="00517112"/>
    <w:rsid w:val="0054265B"/>
    <w:rsid w:val="00556DD3"/>
    <w:rsid w:val="005678E7"/>
    <w:rsid w:val="0057179E"/>
    <w:rsid w:val="005839DD"/>
    <w:rsid w:val="005A7B4E"/>
    <w:rsid w:val="005C0589"/>
    <w:rsid w:val="005C05C9"/>
    <w:rsid w:val="005C3BDD"/>
    <w:rsid w:val="005D1CA5"/>
    <w:rsid w:val="005E4578"/>
    <w:rsid w:val="00604295"/>
    <w:rsid w:val="00610D09"/>
    <w:rsid w:val="00652CE1"/>
    <w:rsid w:val="0065392F"/>
    <w:rsid w:val="006866CE"/>
    <w:rsid w:val="006A12F0"/>
    <w:rsid w:val="006A1913"/>
    <w:rsid w:val="006B7D23"/>
    <w:rsid w:val="006C6E84"/>
    <w:rsid w:val="006D4354"/>
    <w:rsid w:val="006E3A87"/>
    <w:rsid w:val="00702D4A"/>
    <w:rsid w:val="0071568B"/>
    <w:rsid w:val="00726663"/>
    <w:rsid w:val="00774F60"/>
    <w:rsid w:val="00777D58"/>
    <w:rsid w:val="00780C91"/>
    <w:rsid w:val="007822EC"/>
    <w:rsid w:val="00790750"/>
    <w:rsid w:val="007A1B7D"/>
    <w:rsid w:val="007A1D63"/>
    <w:rsid w:val="007A255E"/>
    <w:rsid w:val="007A3576"/>
    <w:rsid w:val="007B264F"/>
    <w:rsid w:val="007C0491"/>
    <w:rsid w:val="007C4684"/>
    <w:rsid w:val="007E3027"/>
    <w:rsid w:val="007F5B82"/>
    <w:rsid w:val="00804002"/>
    <w:rsid w:val="00816F8E"/>
    <w:rsid w:val="008172FD"/>
    <w:rsid w:val="0082008C"/>
    <w:rsid w:val="00831A2A"/>
    <w:rsid w:val="00832B3B"/>
    <w:rsid w:val="00834D6D"/>
    <w:rsid w:val="00842CA6"/>
    <w:rsid w:val="00850876"/>
    <w:rsid w:val="00863BF2"/>
    <w:rsid w:val="008713DD"/>
    <w:rsid w:val="00874D17"/>
    <w:rsid w:val="008831F1"/>
    <w:rsid w:val="008A4EBE"/>
    <w:rsid w:val="008C1D05"/>
    <w:rsid w:val="008E538D"/>
    <w:rsid w:val="008F3B6B"/>
    <w:rsid w:val="008F64A9"/>
    <w:rsid w:val="0090192A"/>
    <w:rsid w:val="009240F6"/>
    <w:rsid w:val="009379AC"/>
    <w:rsid w:val="009434E6"/>
    <w:rsid w:val="009460C9"/>
    <w:rsid w:val="00956C3D"/>
    <w:rsid w:val="009649DF"/>
    <w:rsid w:val="00974965"/>
    <w:rsid w:val="00991844"/>
    <w:rsid w:val="00994AEE"/>
    <w:rsid w:val="00995FD0"/>
    <w:rsid w:val="009B276F"/>
    <w:rsid w:val="009C21B7"/>
    <w:rsid w:val="009D726D"/>
    <w:rsid w:val="009E7507"/>
    <w:rsid w:val="009F3170"/>
    <w:rsid w:val="009F7F63"/>
    <w:rsid w:val="00A27A15"/>
    <w:rsid w:val="00A5430B"/>
    <w:rsid w:val="00A57053"/>
    <w:rsid w:val="00A9220B"/>
    <w:rsid w:val="00AA1A0B"/>
    <w:rsid w:val="00AA3AD6"/>
    <w:rsid w:val="00AA70AB"/>
    <w:rsid w:val="00AB131C"/>
    <w:rsid w:val="00AB5202"/>
    <w:rsid w:val="00AC7ED6"/>
    <w:rsid w:val="00B066BF"/>
    <w:rsid w:val="00B2252C"/>
    <w:rsid w:val="00B24C87"/>
    <w:rsid w:val="00B352E1"/>
    <w:rsid w:val="00B447F9"/>
    <w:rsid w:val="00B7361E"/>
    <w:rsid w:val="00BA133E"/>
    <w:rsid w:val="00BA4BE6"/>
    <w:rsid w:val="00BD5E7C"/>
    <w:rsid w:val="00C07DD9"/>
    <w:rsid w:val="00C26ADA"/>
    <w:rsid w:val="00C30C18"/>
    <w:rsid w:val="00C45BFB"/>
    <w:rsid w:val="00C5286C"/>
    <w:rsid w:val="00C5703A"/>
    <w:rsid w:val="00C70C4D"/>
    <w:rsid w:val="00C740B9"/>
    <w:rsid w:val="00C75555"/>
    <w:rsid w:val="00CB0934"/>
    <w:rsid w:val="00CD1200"/>
    <w:rsid w:val="00CD6774"/>
    <w:rsid w:val="00CE3DA1"/>
    <w:rsid w:val="00CE44A2"/>
    <w:rsid w:val="00CE7FB5"/>
    <w:rsid w:val="00CF70F6"/>
    <w:rsid w:val="00D0367D"/>
    <w:rsid w:val="00D23C58"/>
    <w:rsid w:val="00D62A2E"/>
    <w:rsid w:val="00D74F05"/>
    <w:rsid w:val="00DA5B14"/>
    <w:rsid w:val="00DB69F6"/>
    <w:rsid w:val="00DE1475"/>
    <w:rsid w:val="00E1752F"/>
    <w:rsid w:val="00E25DDC"/>
    <w:rsid w:val="00E349DF"/>
    <w:rsid w:val="00E36185"/>
    <w:rsid w:val="00E45890"/>
    <w:rsid w:val="00E755B1"/>
    <w:rsid w:val="00E772F5"/>
    <w:rsid w:val="00EB0521"/>
    <w:rsid w:val="00EC4556"/>
    <w:rsid w:val="00EC7223"/>
    <w:rsid w:val="00ED52B6"/>
    <w:rsid w:val="00EE0445"/>
    <w:rsid w:val="00EE1A8C"/>
    <w:rsid w:val="00F114B5"/>
    <w:rsid w:val="00F11541"/>
    <w:rsid w:val="00F144EE"/>
    <w:rsid w:val="00F32AC0"/>
    <w:rsid w:val="00F37EFB"/>
    <w:rsid w:val="00F82C85"/>
    <w:rsid w:val="00F91ED0"/>
    <w:rsid w:val="00F975F6"/>
    <w:rsid w:val="00FA21DF"/>
    <w:rsid w:val="00FC79AE"/>
    <w:rsid w:val="00F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8AA4DD"/>
  <w15:chartTrackingRefBased/>
  <w15:docId w15:val="{13B85DBB-25CF-4C3B-B24B-BA874A98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866CE"/>
  </w:style>
  <w:style w:type="paragraph" w:styleId="u9">
    <w:name w:val="heading 9"/>
    <w:basedOn w:val="Binhthng"/>
    <w:next w:val="Binhthng"/>
    <w:link w:val="u9Char"/>
    <w:qFormat/>
    <w:rsid w:val="00E755B1"/>
    <w:pPr>
      <w:keepNext/>
      <w:spacing w:before="120" w:after="12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68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ancuaDanhsach">
    <w:name w:val="List Paragraph"/>
    <w:aliases w:val="abc,List Paragraph1,a),Thang2,Level 2,Paragraph,Norm,Đoạn của Danh sách,List Paragraph11,Đoạn c𞹺Danh sách,List Paragraph111,Đoạn c���?nh sách,Nga 3,List Paragraph2,Colorful List - Accent 11,List Paragraph21,List Paragraph1111,1L"/>
    <w:basedOn w:val="Binhthng"/>
    <w:link w:val="oancuaDanhsachChar"/>
    <w:uiPriority w:val="34"/>
    <w:qFormat/>
    <w:rsid w:val="006866CE"/>
    <w:pPr>
      <w:ind w:left="720"/>
      <w:contextualSpacing/>
    </w:pPr>
  </w:style>
  <w:style w:type="table" w:styleId="LiBang">
    <w:name w:val="Table Grid"/>
    <w:basedOn w:val="BangThngthng"/>
    <w:uiPriority w:val="59"/>
    <w:rsid w:val="00EC455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ancuaDanhsachChar">
    <w:name w:val="Đoạn của Danh sách Char"/>
    <w:aliases w:val="abc Char,List Paragraph1 Char,a) Char,Thang2 Char,Level 2 Char,Paragraph Char,Norm Char,Đoạn của Danh sách Char,List Paragraph11 Char,Đoạn c𞹺Danh sách Char,List Paragraph111 Char,Đoạn c���?nh sách Char,Nga 3 Char,1L Char"/>
    <w:link w:val="oancuaDanhsach"/>
    <w:qFormat/>
    <w:locked/>
    <w:rsid w:val="00EC4556"/>
  </w:style>
  <w:style w:type="paragraph" w:styleId="Duytlai">
    <w:name w:val="Revision"/>
    <w:hidden/>
    <w:uiPriority w:val="99"/>
    <w:semiHidden/>
    <w:rsid w:val="0082008C"/>
    <w:pPr>
      <w:spacing w:after="0" w:line="240" w:lineRule="auto"/>
    </w:pPr>
  </w:style>
  <w:style w:type="paragraph" w:styleId="utrang">
    <w:name w:val="header"/>
    <w:basedOn w:val="Binhthng"/>
    <w:link w:val="utrangChar"/>
    <w:uiPriority w:val="99"/>
    <w:unhideWhenUsed/>
    <w:rsid w:val="00E75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55B1"/>
  </w:style>
  <w:style w:type="paragraph" w:styleId="Chntrang">
    <w:name w:val="footer"/>
    <w:basedOn w:val="Binhthng"/>
    <w:link w:val="ChntrangChar"/>
    <w:uiPriority w:val="99"/>
    <w:unhideWhenUsed/>
    <w:rsid w:val="00E75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55B1"/>
  </w:style>
  <w:style w:type="character" w:customStyle="1" w:styleId="u9Char">
    <w:name w:val="Đầu đề 9 Char"/>
    <w:basedOn w:val="Phngmcinhcuaoanvn"/>
    <w:link w:val="u9"/>
    <w:rsid w:val="00E755B1"/>
    <w:rPr>
      <w:rFonts w:ascii="Times New Roman" w:eastAsia="Times New Roman" w:hAnsi="Times New Roman" w:cs="Times New Roman"/>
      <w:b/>
      <w:sz w:val="28"/>
      <w:szCs w:val="28"/>
    </w:rPr>
  </w:style>
  <w:style w:type="character" w:styleId="Siuktni">
    <w:name w:val="Hyperlink"/>
    <w:basedOn w:val="Phngmcinhcuaoanvn"/>
    <w:uiPriority w:val="99"/>
    <w:unhideWhenUsed/>
    <w:rsid w:val="0071568B"/>
    <w:rPr>
      <w:color w:val="0563C1" w:themeColor="hyperlink"/>
      <w:u w:val="single"/>
    </w:rPr>
  </w:style>
  <w:style w:type="character" w:customStyle="1" w:styleId="UnresolvedMention1">
    <w:name w:val="Unresolved Mention1"/>
    <w:basedOn w:val="Phngmcinhcuaoanvn"/>
    <w:uiPriority w:val="99"/>
    <w:semiHidden/>
    <w:unhideWhenUsed/>
    <w:rsid w:val="0071568B"/>
    <w:rPr>
      <w:color w:val="605E5C"/>
      <w:shd w:val="clear" w:color="auto" w:fill="E1DFDD"/>
    </w:rPr>
  </w:style>
  <w:style w:type="character" w:styleId="ThamchiuChuthich">
    <w:name w:val="annotation reference"/>
    <w:basedOn w:val="Phngmcinhcuaoanvn"/>
    <w:uiPriority w:val="99"/>
    <w:semiHidden/>
    <w:unhideWhenUsed/>
    <w:rsid w:val="007E3027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7E3027"/>
    <w:pPr>
      <w:spacing w:line="240" w:lineRule="auto"/>
    </w:pPr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7E3027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7E3027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7E3027"/>
    <w:rPr>
      <w:b/>
      <w:bCs/>
      <w:sz w:val="20"/>
      <w:szCs w:val="2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7E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E3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52298a-7db1-4cff-a544-38f22312abe9}" enabled="1" method="Privileged" siteId="{cd61f176-1d9b-44fb-94a3-563affcaf2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352</Words>
  <Characters>2004</Characters>
  <Application>Microsoft Office Word</Application>
  <DocSecurity>0</DocSecurity>
  <Lines>57</Lines>
  <Paragraphs>47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Bilingual Notice and Dividend Payment Request Form for 2008-2014</vt:lpstr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Bilingual Notice and Dividend Payment Request Form for 2008-2014</dc:title>
  <dc:subject/>
  <dc:creator>Uyen Dang Ngoc Thao</dc:creator>
  <cp:keywords/>
  <dc:description/>
  <cp:lastModifiedBy>Tung 2 Nguyen Van</cp:lastModifiedBy>
  <cp:revision>109</cp:revision>
  <cp:lastPrinted>2025-08-11T08:52:00Z</cp:lastPrinted>
  <dcterms:created xsi:type="dcterms:W3CDTF">2023-02-01T11:07:00Z</dcterms:created>
  <dcterms:modified xsi:type="dcterms:W3CDTF">2026-08-14T06:26:00Z</dcterms:modified>
</cp:coreProperties>
</file>